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9" w:rsidRPr="00965285" w:rsidRDefault="00EA6059" w:rsidP="00EA6059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FC27" wp14:editId="67C423C8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2134" cy="1141729"/>
                <wp:effectExtent l="0" t="0" r="1270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4" cy="1141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59" w:rsidRPr="00965285" w:rsidRDefault="00EA6059" w:rsidP="00EA6059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EA6059" w:rsidRPr="00965285" w:rsidRDefault="00EA6059" w:rsidP="00EA6059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EA6059" w:rsidRPr="00A07230" w:rsidRDefault="00EA6059" w:rsidP="00EA605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.0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" strokecolor="white">
                <v:textbox>
                  <w:txbxContent>
                    <w:p w:rsidR="00EA6059" w:rsidRPr="00965285" w:rsidRDefault="00EA6059" w:rsidP="00EA6059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EA6059" w:rsidRPr="00965285" w:rsidRDefault="00EA6059" w:rsidP="00EA6059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М.П. Дугенцу</w:t>
                      </w:r>
                    </w:p>
                    <w:p w:rsidR="00EA6059" w:rsidRPr="00A07230" w:rsidRDefault="00EA6059" w:rsidP="00EA605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129259550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129259550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129311807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129311807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134761973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34761973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72516944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72516944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134311701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1343117019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145787697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145787697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145295544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145295544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Край (область) _</w:t>
      </w:r>
      <w:permStart w:id="157579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57579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Район_</w:t>
      </w:r>
      <w:permStart w:id="111282044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permEnd w:id="111282044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Город_</w:t>
      </w:r>
      <w:permStart w:id="77970308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</w:t>
      </w:r>
      <w:permEnd w:id="77970308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Поселок_</w:t>
      </w:r>
      <w:permStart w:id="6809533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6809533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Ул._</w:t>
      </w:r>
      <w:permStart w:id="130720751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</w:t>
      </w:r>
      <w:permEnd w:id="130720751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Дом_</w:t>
      </w:r>
      <w:permStart w:id="141789270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</w:t>
      </w:r>
      <w:permEnd w:id="141789270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Корпус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  <w:permStart w:id="190089898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</w:t>
      </w:r>
      <w:permEnd w:id="190089898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К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в.</w:t>
      </w:r>
      <w:permStart w:id="153914091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539140914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Телефон:  домашний _</w:t>
      </w:r>
      <w:permStart w:id="100422317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100422317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_, мобильный _</w:t>
      </w:r>
      <w:permStart w:id="36558875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</w:t>
      </w:r>
      <w:permEnd w:id="36558875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Паспорт: серия _</w:t>
      </w:r>
      <w:permStart w:id="200881309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</w:t>
      </w:r>
      <w:permEnd w:id="200881309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номер_</w:t>
      </w:r>
      <w:permStart w:id="105291982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permEnd w:id="105291982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выдан_</w:t>
      </w:r>
      <w:permStart w:id="130576266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permEnd w:id="1305762663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«</w:t>
      </w:r>
      <w:permStart w:id="148422319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484223190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permStart w:id="94477457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944774573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_</w:t>
      </w:r>
      <w:permStart w:id="104491133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044911339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93605510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93605510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49965843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</w:t>
      </w:r>
    </w:p>
    <w:permEnd w:id="499658431"/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204434268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2044342681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198740526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1987405269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16523115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165231152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81428578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814285788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  <w:t>(наименование направления, специальности)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permStart w:id="97126110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971261100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82798738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827987386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34239070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342390708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E-mail </w:t>
      </w:r>
      <w:permStart w:id="199931007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</w:t>
      </w:r>
      <w:permEnd w:id="1999310077"/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965285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дополнительной профессиональной образовательной программе повышения квалификации по специальности «Гирудотерапия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в косметологии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» </w:t>
      </w:r>
      <w:r w:rsidRPr="00965285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-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36</w:t>
      </w:r>
      <w:r w:rsidRPr="00965285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ак.ч.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r w:rsidR="004B7D45">
        <w:rPr>
          <w:rFonts w:ascii="Times New Roman" w:hAnsi="Times New Roman" w:cs="Times New Roman"/>
          <w:color w:val="000000"/>
          <w:sz w:val="22"/>
          <w:szCs w:val="22"/>
          <w:u w:val="single"/>
        </w:rPr>
        <w:t>06.11.2018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="004B7D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094402166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094402166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746484103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746484103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r w:rsidR="004B7D45">
        <w:rPr>
          <w:rFonts w:ascii="Times New Roman" w:hAnsi="Times New Roman" w:cs="Times New Roman"/>
          <w:color w:val="000000"/>
          <w:sz w:val="22"/>
          <w:szCs w:val="22"/>
          <w:u w:val="single"/>
        </w:rPr>
        <w:t>06.11.2018</w:t>
      </w:r>
      <w:r w:rsidR="004B7D45"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2070047777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2070047777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560625094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560625094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EA6059" w:rsidRPr="00711517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965285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EA6059" w:rsidRPr="00711517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EA6059" w:rsidRPr="00711517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1081624899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081624899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581072127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581072127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permStart w:id="639520356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639520356"/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EA6059" w:rsidRPr="00965285" w:rsidRDefault="00EA6059" w:rsidP="00EA6059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EA6059" w:rsidRPr="00965285" w:rsidRDefault="00EA6059" w:rsidP="00EA6059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4820" w:hanging="86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    в АНО ДПО «АлтМИ ППиПК»</w:t>
      </w: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656060, Алтайский край, г. Барнаул, ул. Солнечная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</w:t>
      </w:r>
      <w:r w:rsidRPr="00C47D02">
        <w:rPr>
          <w:rFonts w:ascii="Times New Roman" w:eastAsia="Calibri" w:hAnsi="Times New Roman" w:cs="Times New Roman"/>
          <w:b/>
        </w:rPr>
        <w:t xml:space="preserve">                  </w:t>
      </w:r>
      <w:r w:rsidRPr="00965285">
        <w:rPr>
          <w:rFonts w:ascii="Times New Roman" w:eastAsia="Calibri" w:hAnsi="Times New Roman" w:cs="Times New Roman"/>
          <w:b/>
        </w:rPr>
        <w:t xml:space="preserve">Поляна, 23-27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EA6059" w:rsidRPr="00965285" w:rsidRDefault="00EA6059" w:rsidP="00EA6059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EA6059" w:rsidRPr="00965285" w:rsidRDefault="00EA6059" w:rsidP="00EA6059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65285">
        <w:rPr>
          <w:rFonts w:ascii="Times New Roman" w:eastAsia="Calibri" w:hAnsi="Times New Roman" w:cs="Times New Roman"/>
          <w:bCs/>
          <w:lang w:eastAsia="zh-CN"/>
        </w:rPr>
        <w:t>Я,_</w:t>
      </w:r>
      <w:permStart w:id="1630566456" w:edGrp="everyone"/>
      <w:r w:rsidRPr="00965285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1630566456"/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согласия.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EA6059" w:rsidRPr="00965285" w:rsidRDefault="00EA6059" w:rsidP="00EA6059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</w:t>
      </w:r>
    </w:p>
    <w:p w:rsidR="00EA6059" w:rsidRPr="00965285" w:rsidRDefault="00EA6059" w:rsidP="00EA6059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</w:t>
      </w:r>
      <w:r w:rsidR="004B7D45">
        <w:rPr>
          <w:rFonts w:ascii="Times New Roman" w:hAnsi="Times New Roman" w:cs="Times New Roman"/>
          <w:lang w:eastAsia="en-US"/>
        </w:rPr>
        <w:t xml:space="preserve">06 ноября 2018г          </w:t>
      </w:r>
      <w:r w:rsidRPr="00965285">
        <w:rPr>
          <w:rFonts w:ascii="Times New Roman" w:hAnsi="Times New Roman" w:cs="Times New Roman"/>
          <w:lang w:eastAsia="en-US"/>
        </w:rPr>
        <w:t xml:space="preserve">                        </w:t>
      </w:r>
      <w:permStart w:id="116155291" w:edGrp="everyone"/>
      <w:r w:rsidRPr="00965285">
        <w:rPr>
          <w:rFonts w:ascii="Times New Roman" w:hAnsi="Times New Roman" w:cs="Times New Roman"/>
          <w:lang w:eastAsia="en-US"/>
        </w:rPr>
        <w:t>__________________</w:t>
      </w:r>
      <w:permEnd w:id="116155291"/>
      <w:r w:rsidRPr="00965285">
        <w:rPr>
          <w:rFonts w:ascii="Times New Roman" w:hAnsi="Times New Roman" w:cs="Times New Roman"/>
          <w:lang w:eastAsia="en-US"/>
        </w:rPr>
        <w:t xml:space="preserve"> /</w:t>
      </w:r>
      <w:permStart w:id="363739339" w:edGrp="everyone"/>
      <w:r w:rsidRPr="00965285">
        <w:rPr>
          <w:rFonts w:ascii="Times New Roman" w:hAnsi="Times New Roman" w:cs="Times New Roman"/>
          <w:lang w:eastAsia="en-US"/>
        </w:rPr>
        <w:t>___________________________________</w:t>
      </w:r>
      <w:permEnd w:id="363739339"/>
      <w:r w:rsidRPr="00965285">
        <w:rPr>
          <w:rFonts w:ascii="Times New Roman" w:hAnsi="Times New Roman" w:cs="Times New Roman"/>
          <w:lang w:eastAsia="en-US"/>
        </w:rPr>
        <w:t>/</w:t>
      </w:r>
    </w:p>
    <w:p w:rsidR="00EA6059" w:rsidRPr="00965285" w:rsidRDefault="00EA6059" w:rsidP="00EA6059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EA6059" w:rsidRPr="00711517" w:rsidRDefault="00EA6059" w:rsidP="00EA6059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</w:t>
      </w:r>
    </w:p>
    <w:p w:rsidR="00EA6059" w:rsidRPr="00711517" w:rsidRDefault="00EA6059" w:rsidP="00EA6059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711517" w:rsidRDefault="00EA6059" w:rsidP="00EA6059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711517" w:rsidRDefault="00EA6059" w:rsidP="00EA6059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965285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EA6059" w:rsidRPr="00965285" w:rsidRDefault="00EA6059" w:rsidP="00EA605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caps/>
          <w:lang w:eastAsia="en-US"/>
        </w:rPr>
        <w:t>«</w:t>
      </w:r>
      <w:r w:rsidRPr="00965285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965285">
        <w:rPr>
          <w:rFonts w:ascii="Tahoma" w:hAnsi="Tahoma" w:cs="Tahoma"/>
          <w:lang w:eastAsia="en-US"/>
        </w:rPr>
        <w:br/>
        <w:t>и повышения квалификации</w:t>
      </w:r>
      <w:r w:rsidRPr="00965285">
        <w:rPr>
          <w:rFonts w:ascii="Tahoma" w:hAnsi="Tahoma" w:cs="Tahoma"/>
          <w:caps/>
          <w:lang w:eastAsia="en-US"/>
        </w:rPr>
        <w:t>»</w:t>
      </w:r>
    </w:p>
    <w:p w:rsidR="00EA6059" w:rsidRPr="00965285" w:rsidRDefault="00EA6059" w:rsidP="00EA6059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ahoma" w:eastAsia="Calibri" w:hAnsi="Tahoma" w:cs="Tahoma"/>
        </w:rPr>
        <w:t>(АНО ДПО «АлтМИ ППиПК»)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965285">
        <w:rPr>
          <w:sz w:val="24"/>
          <w:szCs w:val="24"/>
        </w:rPr>
        <w:t>ЛИЧНАЯ КАРТОЧКА СЛУШАТЕЛЯ</w:t>
      </w:r>
      <w:r w:rsidRPr="00965285">
        <w:rPr>
          <w:sz w:val="24"/>
          <w:szCs w:val="24"/>
        </w:rPr>
        <w:br/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Название цикла_____</w:t>
      </w:r>
      <w:r w:rsidRPr="00965285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 w:rsidRPr="00965285">
        <w:rPr>
          <w:rFonts w:ascii="Tahoma" w:hAnsi="Tahoma" w:cs="Tahoma"/>
          <w:sz w:val="24"/>
          <w:szCs w:val="24"/>
          <w:u w:val="single"/>
        </w:rPr>
        <w:t>Гирудотерапия</w:t>
      </w:r>
      <w:r>
        <w:rPr>
          <w:rFonts w:ascii="Tahoma" w:hAnsi="Tahoma" w:cs="Tahoma"/>
          <w:sz w:val="24"/>
          <w:szCs w:val="24"/>
          <w:u w:val="single"/>
        </w:rPr>
        <w:t xml:space="preserve"> в косметологии</w:t>
      </w:r>
      <w:r w:rsidRPr="00965285">
        <w:rPr>
          <w:rFonts w:ascii="Tahoma" w:hAnsi="Tahoma" w:cs="Tahoma"/>
          <w:sz w:val="24"/>
          <w:szCs w:val="24"/>
        </w:rPr>
        <w:t>______________________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Продолжительность цикла с </w:t>
      </w:r>
      <w:r w:rsidR="004B7D45">
        <w:rPr>
          <w:rFonts w:ascii="Tahoma" w:hAnsi="Tahoma" w:cs="Tahoma"/>
          <w:sz w:val="24"/>
          <w:szCs w:val="24"/>
          <w:u w:val="single"/>
        </w:rPr>
        <w:t xml:space="preserve">06.11 </w:t>
      </w:r>
      <w:r w:rsidRPr="00965285">
        <w:rPr>
          <w:rFonts w:ascii="Tahoma" w:hAnsi="Tahoma" w:cs="Tahoma"/>
          <w:sz w:val="24"/>
          <w:szCs w:val="24"/>
        </w:rPr>
        <w:t>по</w:t>
      </w:r>
      <w:r w:rsidR="004B7D45">
        <w:rPr>
          <w:rFonts w:ascii="Tahoma" w:hAnsi="Tahoma" w:cs="Tahoma"/>
          <w:sz w:val="24"/>
          <w:szCs w:val="24"/>
          <w:u w:val="single"/>
        </w:rPr>
        <w:t xml:space="preserve"> 09.11</w:t>
      </w:r>
      <w:r w:rsidRPr="00965285">
        <w:rPr>
          <w:rFonts w:ascii="Tahoma" w:hAnsi="Tahoma" w:cs="Tahoma"/>
          <w:sz w:val="24"/>
          <w:szCs w:val="24"/>
        </w:rPr>
        <w:t xml:space="preserve">  201</w:t>
      </w:r>
      <w:permStart w:id="694683351" w:edGrp="everyone"/>
      <w:r w:rsidR="004B7D45">
        <w:rPr>
          <w:rFonts w:ascii="Tahoma" w:hAnsi="Tahoma" w:cs="Tahoma"/>
          <w:sz w:val="24"/>
          <w:szCs w:val="24"/>
        </w:rPr>
        <w:t>8</w:t>
      </w:r>
      <w:permEnd w:id="694683351"/>
      <w:r w:rsidRPr="00965285">
        <w:rPr>
          <w:rFonts w:ascii="Tahoma" w:hAnsi="Tahoma" w:cs="Tahoma"/>
          <w:sz w:val="24"/>
          <w:szCs w:val="24"/>
        </w:rPr>
        <w:t xml:space="preserve"> г. </w:t>
      </w:r>
      <w:r>
        <w:rPr>
          <w:rFonts w:ascii="Tahoma" w:hAnsi="Tahoma" w:cs="Tahoma"/>
          <w:sz w:val="24"/>
          <w:szCs w:val="24"/>
          <w:u w:val="single"/>
        </w:rPr>
        <w:t>36</w:t>
      </w:r>
      <w:r w:rsidRPr="00965285">
        <w:rPr>
          <w:rFonts w:ascii="Tahoma" w:hAnsi="Tahoma" w:cs="Tahoma"/>
          <w:sz w:val="24"/>
          <w:szCs w:val="24"/>
        </w:rPr>
        <w:t xml:space="preserve"> час.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Ф.И.О. (печатными буквами)_</w:t>
      </w:r>
      <w:permStart w:id="263594906" w:edGrp="everyone"/>
      <w:r w:rsidRPr="00965285">
        <w:rPr>
          <w:rFonts w:ascii="Tahoma" w:hAnsi="Tahoma" w:cs="Tahoma"/>
          <w:sz w:val="24"/>
          <w:szCs w:val="24"/>
        </w:rPr>
        <w:t>________________________________________________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263594906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Дата рождения_</w:t>
      </w:r>
      <w:permStart w:id="500398505" w:edGrp="everyone"/>
      <w:r w:rsidRPr="00965285">
        <w:rPr>
          <w:rFonts w:ascii="Tahoma" w:hAnsi="Tahoma" w:cs="Tahoma"/>
          <w:sz w:val="24"/>
          <w:szCs w:val="24"/>
        </w:rPr>
        <w:t>___________________________</w:t>
      </w:r>
      <w:permEnd w:id="500398505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308780896" w:edGrp="everyone"/>
      <w:r w:rsidRPr="00965285">
        <w:rPr>
          <w:rFonts w:ascii="Tahoma" w:hAnsi="Tahoma" w:cs="Tahoma"/>
          <w:sz w:val="24"/>
          <w:szCs w:val="24"/>
        </w:rPr>
        <w:t>______________________________________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308780896"/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Факультет_</w:t>
      </w:r>
      <w:permStart w:id="2145412826" w:edGrp="everyone"/>
      <w:r w:rsidRPr="00965285">
        <w:rPr>
          <w:rFonts w:ascii="Tahoma" w:hAnsi="Tahoma" w:cs="Tahoma"/>
          <w:sz w:val="24"/>
          <w:szCs w:val="24"/>
        </w:rPr>
        <w:t>_____________________</w:t>
      </w:r>
      <w:permEnd w:id="2145412826"/>
      <w:r w:rsidRPr="00965285">
        <w:rPr>
          <w:rFonts w:ascii="Tahoma" w:hAnsi="Tahoma" w:cs="Tahoma"/>
          <w:sz w:val="24"/>
          <w:szCs w:val="24"/>
        </w:rPr>
        <w:t>Диплом_</w:t>
      </w:r>
      <w:permStart w:id="733675940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733675940"/>
      <w:r w:rsidRPr="00965285">
        <w:rPr>
          <w:rFonts w:ascii="Tahoma" w:hAnsi="Tahoma" w:cs="Tahoma"/>
          <w:sz w:val="24"/>
          <w:szCs w:val="24"/>
        </w:rPr>
        <w:t>_№_</w:t>
      </w:r>
      <w:permStart w:id="331832503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331832503"/>
      <w:r w:rsidRPr="00965285">
        <w:rPr>
          <w:rFonts w:ascii="Tahoma" w:hAnsi="Tahoma" w:cs="Tahoma"/>
          <w:sz w:val="24"/>
          <w:szCs w:val="24"/>
        </w:rPr>
        <w:t xml:space="preserve">_выдан в </w:t>
      </w:r>
      <w:permStart w:id="1205892695" w:edGrp="everyone"/>
      <w:r w:rsidRPr="00965285">
        <w:rPr>
          <w:rFonts w:ascii="Tahoma" w:hAnsi="Tahoma" w:cs="Tahoma"/>
          <w:sz w:val="24"/>
          <w:szCs w:val="24"/>
        </w:rPr>
        <w:t>____</w:t>
      </w:r>
      <w:permEnd w:id="1205892695"/>
      <w:r w:rsidRPr="00965285">
        <w:rPr>
          <w:rFonts w:ascii="Tahoma" w:hAnsi="Tahoma" w:cs="Tahoma"/>
          <w:sz w:val="24"/>
          <w:szCs w:val="24"/>
        </w:rPr>
        <w:t>_</w:t>
      </w:r>
      <w:proofErr w:type="gramStart"/>
      <w:r w:rsidRPr="00965285">
        <w:rPr>
          <w:rFonts w:ascii="Tahoma" w:hAnsi="Tahoma" w:cs="Tahoma"/>
          <w:sz w:val="24"/>
          <w:szCs w:val="24"/>
        </w:rPr>
        <w:t>г</w:t>
      </w:r>
      <w:proofErr w:type="gramEnd"/>
      <w:r w:rsidRPr="00965285">
        <w:rPr>
          <w:rFonts w:ascii="Tahoma" w:hAnsi="Tahoma" w:cs="Tahoma"/>
          <w:sz w:val="24"/>
          <w:szCs w:val="24"/>
        </w:rPr>
        <w:t>.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1796150679" w:edGrp="everyone"/>
      <w:r w:rsidRPr="00965285">
        <w:rPr>
          <w:rFonts w:ascii="Tahoma" w:hAnsi="Tahoma" w:cs="Tahoma"/>
          <w:sz w:val="24"/>
          <w:szCs w:val="24"/>
        </w:rPr>
        <w:t>________________________________</w:t>
      </w:r>
      <w:permEnd w:id="1796150679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Должность в настоящее время_</w:t>
      </w:r>
      <w:permStart w:id="1750098769" w:edGrp="everyone"/>
      <w:r w:rsidRPr="00965285">
        <w:rPr>
          <w:rFonts w:ascii="Tahoma" w:hAnsi="Tahoma" w:cs="Tahoma"/>
          <w:sz w:val="24"/>
          <w:szCs w:val="24"/>
        </w:rPr>
        <w:t>______________________________________________</w:t>
      </w:r>
      <w:permEnd w:id="1750098769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465771" w:edGrp="everyone"/>
      <w:r w:rsidRPr="00965285">
        <w:rPr>
          <w:rFonts w:ascii="Tahoma" w:hAnsi="Tahoma" w:cs="Tahoma"/>
          <w:sz w:val="24"/>
          <w:szCs w:val="24"/>
        </w:rPr>
        <w:t>_________________________________________</w:t>
      </w:r>
      <w:permEnd w:id="465771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551627505" w:edGrp="everyone"/>
      <w:r w:rsidRPr="00965285">
        <w:rPr>
          <w:rFonts w:ascii="Tahoma" w:hAnsi="Tahoma" w:cs="Tahoma"/>
          <w:sz w:val="24"/>
          <w:szCs w:val="24"/>
        </w:rPr>
        <w:t>_________________________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551627505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Полный домашний адрес, тел._</w:t>
      </w:r>
      <w:permStart w:id="886770005" w:edGrp="everyone"/>
      <w:r w:rsidRPr="00965285">
        <w:rPr>
          <w:rFonts w:ascii="Tahoma" w:hAnsi="Tahoma" w:cs="Tahoma"/>
          <w:sz w:val="24"/>
          <w:szCs w:val="24"/>
        </w:rPr>
        <w:t>_______________________________________________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886770005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Паспорт: серия_</w:t>
      </w:r>
      <w:permStart w:id="107244330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107244330"/>
      <w:r w:rsidRPr="00965285">
        <w:rPr>
          <w:rFonts w:ascii="Tahoma" w:hAnsi="Tahoma" w:cs="Tahoma"/>
          <w:sz w:val="24"/>
          <w:szCs w:val="24"/>
        </w:rPr>
        <w:t>_№_</w:t>
      </w:r>
      <w:permStart w:id="1437821821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1437821821"/>
      <w:r w:rsidRPr="00965285">
        <w:rPr>
          <w:rFonts w:ascii="Tahoma" w:hAnsi="Tahoma" w:cs="Tahoma"/>
          <w:sz w:val="24"/>
          <w:szCs w:val="24"/>
        </w:rPr>
        <w:t>_Выдан кем, когда_</w:t>
      </w:r>
      <w:permStart w:id="1537870983" w:edGrp="everyone"/>
      <w:r w:rsidRPr="00965285">
        <w:rPr>
          <w:rFonts w:ascii="Tahoma" w:hAnsi="Tahoma" w:cs="Tahoma"/>
          <w:sz w:val="24"/>
          <w:szCs w:val="24"/>
        </w:rPr>
        <w:t>___________________</w:t>
      </w: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1537870983"/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EA6059" w:rsidRPr="00965285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EA6059" w:rsidRPr="00965285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11200868" w:edGrp="everyone" w:colFirst="0" w:colLast="0"/>
            <w:permStart w:id="601302539" w:edGrp="everyone" w:colFirst="1" w:colLast="1"/>
            <w:permStart w:id="100610955" w:edGrp="everyone" w:colFirst="2" w:colLast="2"/>
            <w:permStart w:id="1914973229" w:edGrp="everyone" w:colFirst="3" w:colLast="3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059" w:rsidRPr="00965285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03827744" w:edGrp="everyone" w:colFirst="0" w:colLast="0"/>
            <w:permStart w:id="1074990211" w:edGrp="everyone" w:colFirst="1" w:colLast="1"/>
            <w:permStart w:id="1311462123" w:edGrp="everyone" w:colFirst="2" w:colLast="2"/>
            <w:permStart w:id="1412893277" w:edGrp="everyone" w:colFirst="3" w:colLast="3"/>
            <w:permEnd w:id="511200868"/>
            <w:permEnd w:id="601302539"/>
            <w:permEnd w:id="100610955"/>
            <w:permEnd w:id="1914973229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059" w:rsidRPr="00965285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28679392" w:edGrp="everyone" w:colFirst="0" w:colLast="0"/>
            <w:permStart w:id="1790991712" w:edGrp="everyone" w:colFirst="1" w:colLast="1"/>
            <w:permStart w:id="1015743339" w:edGrp="everyone" w:colFirst="2" w:colLast="2"/>
            <w:permStart w:id="599680484" w:edGrp="everyone" w:colFirst="3" w:colLast="3"/>
            <w:permEnd w:id="1003827744"/>
            <w:permEnd w:id="1074990211"/>
            <w:permEnd w:id="1311462123"/>
            <w:permEnd w:id="1412893277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059" w:rsidRPr="00965285" w:rsidRDefault="00EA6059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2128679392"/>
    <w:permEnd w:id="1790991712"/>
    <w:permEnd w:id="1015743339"/>
    <w:permEnd w:id="599680484"/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 Квалификация, категория_</w:t>
      </w:r>
      <w:permStart w:id="1674082391" w:edGrp="everyone"/>
      <w:r w:rsidRPr="00965285">
        <w:rPr>
          <w:rFonts w:ascii="Tahoma" w:hAnsi="Tahoma" w:cs="Tahoma"/>
          <w:sz w:val="24"/>
          <w:szCs w:val="24"/>
        </w:rPr>
        <w:t>____________________________</w:t>
      </w:r>
      <w:permEnd w:id="1674082391"/>
      <w:r w:rsidRPr="00965285">
        <w:rPr>
          <w:rFonts w:ascii="Tahoma" w:hAnsi="Tahoma" w:cs="Tahoma"/>
          <w:sz w:val="24"/>
          <w:szCs w:val="24"/>
        </w:rPr>
        <w:t>_присвоена в _</w:t>
      </w:r>
      <w:permStart w:id="427112084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427112084"/>
      <w:r w:rsidRPr="00965285">
        <w:rPr>
          <w:rFonts w:ascii="Tahoma" w:hAnsi="Tahoma" w:cs="Tahoma"/>
          <w:sz w:val="24"/>
          <w:szCs w:val="24"/>
        </w:rPr>
        <w:t>_г. по специальности_</w:t>
      </w:r>
      <w:permStart w:id="592333078" w:edGrp="everyone"/>
      <w:r w:rsidRPr="00965285">
        <w:rPr>
          <w:rFonts w:ascii="Tahoma" w:hAnsi="Tahoma" w:cs="Tahoma"/>
          <w:sz w:val="24"/>
          <w:szCs w:val="24"/>
        </w:rPr>
        <w:t>___________________________________________</w:t>
      </w:r>
      <w:permEnd w:id="592333078"/>
      <w:r w:rsidRPr="00965285">
        <w:rPr>
          <w:rFonts w:ascii="Tahoma" w:hAnsi="Tahoma" w:cs="Tahoma"/>
          <w:sz w:val="24"/>
          <w:szCs w:val="24"/>
        </w:rPr>
        <w:t>_</w:t>
      </w:r>
    </w:p>
    <w:p w:rsidR="004B7D45" w:rsidRPr="00965285" w:rsidRDefault="004B7D45" w:rsidP="00EA605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EA6059" w:rsidRPr="00965285" w:rsidRDefault="00EA6059" w:rsidP="00EA605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Личная подпись слушателя _</w:t>
      </w:r>
      <w:permStart w:id="1402364379" w:edGrp="everyone"/>
      <w:r w:rsidRPr="00965285">
        <w:rPr>
          <w:rFonts w:ascii="Tahoma" w:hAnsi="Tahoma" w:cs="Tahoma"/>
          <w:sz w:val="24"/>
          <w:szCs w:val="24"/>
        </w:rPr>
        <w:t>__________________________________________</w:t>
      </w:r>
      <w:permEnd w:id="1402364379"/>
      <w:r w:rsidRPr="00965285">
        <w:rPr>
          <w:rFonts w:ascii="Tahoma" w:hAnsi="Tahoma" w:cs="Tahoma"/>
          <w:sz w:val="24"/>
          <w:szCs w:val="24"/>
        </w:rPr>
        <w:t>_</w:t>
      </w:r>
    </w:p>
    <w:p w:rsidR="00EA6059" w:rsidRPr="00711517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Pr="00711517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45" w:rsidRPr="00711517" w:rsidRDefault="004B7D45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EA6059" w:rsidRPr="00D82FBC" w:rsidRDefault="00EA6059" w:rsidP="00EA6059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EA6059" w:rsidRPr="00D82FBC" w:rsidRDefault="00EA6059" w:rsidP="00EA6059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DE274C" w:rsidRPr="004B7D45" w:rsidRDefault="00DE274C" w:rsidP="00EA6059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</w:p>
    <w:p w:rsidR="00EA6059" w:rsidRPr="00D82FBC" w:rsidRDefault="00EA6059" w:rsidP="00EA6059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EA6059" w:rsidRPr="00D82FBC" w:rsidRDefault="00EA6059" w:rsidP="00EA6059">
      <w:pPr>
        <w:adjustRightInd/>
        <w:spacing w:before="7" w:line="240" w:lineRule="auto"/>
        <w:ind w:firstLine="0"/>
        <w:rPr>
          <w:rFonts w:ascii="Times New Roman" w:hAnsi="Times New Roman" w:cs="Times New Roman"/>
          <w:b/>
          <w:sz w:val="23"/>
          <w:lang w:bidi="ru-RU"/>
        </w:rPr>
      </w:pPr>
    </w:p>
    <w:p w:rsidR="00194020" w:rsidRDefault="00EA6059" w:rsidP="001940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Прошу переслать мое удостоверение </w:t>
      </w:r>
      <w:proofErr w:type="gramStart"/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о повышении квалификации через операторов почтовой связи </w:t>
      </w:r>
      <w:r w:rsidR="00194020">
        <w:rPr>
          <w:rFonts w:ascii="Times New Roman" w:eastAsia="Tahoma" w:hAnsi="Times New Roman" w:cs="Tahoma"/>
          <w:sz w:val="24"/>
          <w:szCs w:val="24"/>
          <w:lang w:bidi="ru-RU"/>
        </w:rPr>
        <w:t>общего пользования заказным почтовым отправлением с уведомлением о вручении по</w:t>
      </w:r>
      <w:r w:rsidR="00194020"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 w:rsidR="00194020">
        <w:rPr>
          <w:rFonts w:ascii="Times New Roman" w:eastAsia="Tahoma" w:hAnsi="Times New Roman" w:cs="Tahoma"/>
          <w:sz w:val="24"/>
          <w:szCs w:val="24"/>
          <w:lang w:bidi="ru-RU"/>
        </w:rPr>
        <w:t>адресу</w:t>
      </w:r>
      <w:proofErr w:type="gramEnd"/>
      <w:r w:rsidR="00194020">
        <w:rPr>
          <w:rFonts w:ascii="Times New Roman" w:eastAsia="Tahoma" w:hAnsi="Times New Roman" w:cs="Tahoma"/>
          <w:sz w:val="24"/>
          <w:szCs w:val="24"/>
          <w:lang w:bidi="ru-RU"/>
        </w:rPr>
        <w:t>:</w:t>
      </w:r>
      <w:r w:rsidR="00194020"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194020" w:rsidRDefault="00194020" w:rsidP="00194020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20" w:rsidRDefault="00194020" w:rsidP="001940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1887138546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194020" w:rsidRDefault="00194020" w:rsidP="001940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ermEnd w:id="1887138546"/>
    <w:p w:rsidR="00194020" w:rsidRDefault="00194020" w:rsidP="001940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194020" w:rsidRDefault="00194020" w:rsidP="00194020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194020" w:rsidRDefault="00194020" w:rsidP="00194020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Дата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06 ноября 2018</w:t>
      </w:r>
      <w:r>
        <w:rPr>
          <w:rFonts w:ascii="Times New Roman" w:hAnsi="Times New Roman" w:cs="Times New Roman"/>
          <w:sz w:val="24"/>
          <w:szCs w:val="22"/>
          <w:lang w:bidi="ru-RU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483169957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483169957"/>
      <w:r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permStart w:id="659562591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659562591"/>
    </w:p>
    <w:p w:rsidR="00194020" w:rsidRDefault="00194020" w:rsidP="00194020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194020" w:rsidRDefault="00194020" w:rsidP="00194020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194020">
      <w:pPr>
        <w:tabs>
          <w:tab w:val="left" w:pos="9639"/>
        </w:tabs>
        <w:adjustRightInd/>
        <w:spacing w:before="0" w:line="240" w:lineRule="auto"/>
        <w:ind w:left="284" w:right="423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ermStart w:id="403318373" w:edGrp="everyone"/>
      <w:permEnd w:id="403318373"/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4020" w:rsidRDefault="00194020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4020" w:rsidRPr="00194020" w:rsidRDefault="00194020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4B7D45">
      <w:pPr>
        <w:spacing w:before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EA6059" w:rsidRDefault="00EA6059" w:rsidP="00EA6059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D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</w:t>
      </w:r>
      <w:r w:rsidR="004B7D45">
        <w:rPr>
          <w:rFonts w:ascii="Times New Roman" w:hAnsi="Times New Roman" w:cs="Times New Roman"/>
          <w:sz w:val="24"/>
          <w:szCs w:val="24"/>
        </w:rPr>
        <w:t>«06» ноября 2018г</w:t>
      </w:r>
    </w:p>
    <w:p w:rsidR="00EA6059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6059" w:rsidRPr="0078441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EA6059" w:rsidRPr="002379A9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2032403178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2032403178"/>
    <w:p w:rsidR="00EA6059" w:rsidRPr="0078441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EA6059" w:rsidRPr="00B260A8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EA6059" w:rsidRPr="00DB476F" w:rsidRDefault="00EA6059" w:rsidP="00EA605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EA6059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EA6059" w:rsidRPr="009D4561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EA6059" w:rsidRDefault="00EA6059" w:rsidP="00EA605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Институте по программе </w:t>
      </w:r>
      <w:r w:rsidRPr="009D4561">
        <w:rPr>
          <w:sz w:val="24"/>
          <w:szCs w:val="24"/>
        </w:rPr>
        <w:t>_______</w:t>
      </w:r>
      <w:r w:rsidRPr="002379A9">
        <w:rPr>
          <w:sz w:val="24"/>
          <w:szCs w:val="24"/>
          <w:u w:val="single"/>
        </w:rPr>
        <w:t>Гирудотерапия</w:t>
      </w:r>
      <w:r w:rsidR="00DE274C">
        <w:rPr>
          <w:sz w:val="24"/>
          <w:szCs w:val="24"/>
          <w:u w:val="single"/>
        </w:rPr>
        <w:t xml:space="preserve"> в</w:t>
      </w:r>
      <w:r>
        <w:rPr>
          <w:sz w:val="24"/>
          <w:szCs w:val="24"/>
          <w:u w:val="single"/>
        </w:rPr>
        <w:t xml:space="preserve"> косметологии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EA6059" w:rsidRDefault="00EA6059" w:rsidP="00EA605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EA6059" w:rsidRPr="00E22A94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EA6059" w:rsidRPr="00DB476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 w:rsidR="004B7D45">
        <w:rPr>
          <w:sz w:val="24"/>
          <w:szCs w:val="24"/>
        </w:rPr>
        <w:t>«06» ноября 2018</w:t>
      </w:r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 xml:space="preserve">. по </w:t>
      </w:r>
      <w:r w:rsidR="004B7D45">
        <w:rPr>
          <w:sz w:val="24"/>
          <w:szCs w:val="24"/>
        </w:rPr>
        <w:t>«09»  ноября 2018 г.</w:t>
      </w:r>
    </w:p>
    <w:p w:rsidR="00EA6059" w:rsidRPr="00364383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36 академических </w:t>
      </w:r>
      <w:r w:rsidRPr="00364383">
        <w:rPr>
          <w:sz w:val="24"/>
          <w:szCs w:val="24"/>
        </w:rPr>
        <w:t xml:space="preserve">час(а)ов. </w:t>
      </w:r>
    </w:p>
    <w:p w:rsidR="00EA6059" w:rsidRDefault="00EA6059" w:rsidP="00EA605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EA6059" w:rsidRPr="00C84B6C" w:rsidRDefault="00EA6059" w:rsidP="00EA605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EA6059" w:rsidRPr="004C0160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59" w:rsidRPr="004C0160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Pr="00C47D02">
        <w:rPr>
          <w:rFonts w:ascii="Times New Roman" w:hAnsi="Times New Roman" w:cs="Times New Roman"/>
          <w:sz w:val="24"/>
          <w:szCs w:val="24"/>
        </w:rPr>
        <w:t>https://altmi.ru.</w:t>
      </w:r>
    </w:p>
    <w:p w:rsidR="00EA6059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EA6059" w:rsidRPr="004C0160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59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59" w:rsidRPr="004C0160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EA6059" w:rsidRPr="00C84B6C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EA6059" w:rsidRPr="00C84B6C" w:rsidRDefault="00EA6059" w:rsidP="00EA605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Самостоятельно осуществлять образовательный процесс, выбирать систему оценок, </w:t>
      </w:r>
      <w:r>
        <w:rPr>
          <w:sz w:val="24"/>
          <w:szCs w:val="24"/>
        </w:rPr>
        <w:lastRenderedPageBreak/>
        <w:t xml:space="preserve">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EA6059" w:rsidRDefault="00EA6059" w:rsidP="00EA605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EA6059" w:rsidRPr="00DB476F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EA6059" w:rsidRPr="00DB476F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EA6059" w:rsidRPr="0098282D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EA6059" w:rsidRPr="00DB476F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EA6059" w:rsidRPr="00944142" w:rsidRDefault="00EA6059" w:rsidP="00EA605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EA6059" w:rsidRPr="00176011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EA6059" w:rsidRPr="0098282D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EA6059" w:rsidRPr="00DB476F" w:rsidRDefault="00EA6059" w:rsidP="00EA605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Pr="00465B72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65B72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шесть</w:t>
      </w:r>
      <w:r w:rsidRPr="00465B72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</w:rPr>
        <w:t>, НДС не</w:t>
      </w:r>
    </w:p>
    <w:p w:rsidR="00EA6059" w:rsidRPr="00B84670" w:rsidRDefault="00EA6059" w:rsidP="00EA6059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EA6059" w:rsidRPr="0098282D" w:rsidRDefault="00EA6059" w:rsidP="00EA6059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EA6059" w:rsidRPr="00DB476F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EA6059" w:rsidRPr="004C0160" w:rsidRDefault="00EA6059" w:rsidP="00EA6059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EA6059" w:rsidRPr="004C0160" w:rsidRDefault="00EA6059" w:rsidP="00EA6059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EA6059" w:rsidRPr="004C0160" w:rsidRDefault="00EA6059" w:rsidP="00EA6059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EA6059" w:rsidRPr="00774107" w:rsidRDefault="00EA6059" w:rsidP="00EA6059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EA6059" w:rsidRPr="00774107" w:rsidRDefault="00EA6059" w:rsidP="00EA6059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EA6059" w:rsidRPr="00774107" w:rsidRDefault="00EA6059" w:rsidP="00EA6059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EA6059" w:rsidRPr="00774107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</w:t>
      </w:r>
      <w:r w:rsidRPr="00774107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EA6059" w:rsidRPr="004A7365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EA6059" w:rsidRPr="00DB476F" w:rsidRDefault="00EA6059" w:rsidP="00EA605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A6059" w:rsidRPr="0008571C" w:rsidRDefault="00EA6059" w:rsidP="00EA6059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EA6059" w:rsidRPr="0008571C" w:rsidRDefault="00EA6059" w:rsidP="00EA6059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EA6059" w:rsidRPr="0008571C" w:rsidRDefault="00EA6059" w:rsidP="00EA6059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EA6059" w:rsidRDefault="00EA6059" w:rsidP="00EA6059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EA6059" w:rsidRPr="00EB7924" w:rsidRDefault="00EA6059" w:rsidP="00EA6059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EA6059" w:rsidRPr="0008571C" w:rsidRDefault="00EA6059" w:rsidP="00EA6059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EA6059" w:rsidRPr="0008571C" w:rsidRDefault="00EA6059" w:rsidP="00EA6059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EA6059" w:rsidRPr="0008571C" w:rsidRDefault="00EA6059" w:rsidP="00EA6059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EA6059" w:rsidRDefault="00EA6059" w:rsidP="00EA6059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EA6059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EA6059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EA6059" w:rsidTr="002006FB">
        <w:trPr>
          <w:trHeight w:val="2611"/>
        </w:trPr>
        <w:tc>
          <w:tcPr>
            <w:tcW w:w="4944" w:type="dxa"/>
            <w:hideMark/>
          </w:tcPr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1844401196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1844401196"/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890260252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890260252"/>
          <w:p w:rsidR="00EA6059" w:rsidRDefault="00EA6059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51934535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519345358"/>
          <w:p w:rsidR="00EA6059" w:rsidRDefault="00EA6059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869165307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869165307"/>
          <w:p w:rsidR="00EA6059" w:rsidRDefault="00EA6059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209013037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209013037"/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1905805029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1905805029"/>
          </w:p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EA6059" w:rsidRPr="000877CD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1548494909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1548494909"/>
    </w:p>
    <w:p w:rsidR="00EA6059" w:rsidRPr="004C0160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EA6059" w:rsidRPr="00711AFA" w:rsidRDefault="00EA6059" w:rsidP="00EA605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EA6059" w:rsidRDefault="00EA6059" w:rsidP="00EA605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EA6059" w:rsidRPr="00711AFA" w:rsidRDefault="00EA6059" w:rsidP="00EA605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EA6059" w:rsidRDefault="00EA6059" w:rsidP="00EA605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EA6059" w:rsidRPr="001B65B2" w:rsidRDefault="00EA6059" w:rsidP="00EA605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B7D45">
        <w:rPr>
          <w:sz w:val="24"/>
          <w:szCs w:val="24"/>
        </w:rPr>
        <w:t>«06» ноября 2018г</w:t>
      </w:r>
    </w:p>
    <w:p w:rsidR="00EA6059" w:rsidRPr="001B65B2" w:rsidRDefault="00EA6059" w:rsidP="00EA6059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EA6059" w:rsidRPr="001B65B2" w:rsidRDefault="00EA6059" w:rsidP="00EA6059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B7D4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</w:t>
      </w:r>
      <w:r w:rsidR="004B7D45">
        <w:rPr>
          <w:sz w:val="24"/>
          <w:szCs w:val="24"/>
        </w:rPr>
        <w:t>«09» ноября 2018 г</w:t>
      </w:r>
      <w:r w:rsidRPr="001B65B2">
        <w:rPr>
          <w:sz w:val="24"/>
          <w:szCs w:val="24"/>
        </w:rPr>
        <w:t>.</w:t>
      </w:r>
    </w:p>
    <w:p w:rsidR="00EA6059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EA6059" w:rsidRPr="0078441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564345393" w:edGrp="everyone"/>
      <w:r>
        <w:rPr>
          <w:sz w:val="24"/>
          <w:szCs w:val="24"/>
        </w:rPr>
        <w:t>__________________________________________________________________________________</w:t>
      </w:r>
    </w:p>
    <w:p w:rsidR="00EA6059" w:rsidRPr="0078441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564345393"/>
    </w:p>
    <w:p w:rsidR="00EA6059" w:rsidRPr="0078441F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EA6059" w:rsidRPr="003334EA" w:rsidRDefault="00EA6059" w:rsidP="00EA6059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       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«Гирудотерапия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косметологии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»____________________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_,</w:t>
      </w:r>
    </w:p>
    <w:p w:rsidR="00EA6059" w:rsidRPr="003334EA" w:rsidRDefault="00EA6059" w:rsidP="00EA605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3334EA">
        <w:rPr>
          <w:sz w:val="18"/>
          <w:szCs w:val="18"/>
        </w:rPr>
        <w:t>(наименование цикла)</w:t>
      </w:r>
    </w:p>
    <w:p w:rsidR="00EA6059" w:rsidRPr="00711AFA" w:rsidRDefault="00EA6059" w:rsidP="00EA6059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</w:t>
      </w:r>
      <w:r w:rsidR="004B7D45">
        <w:rPr>
          <w:sz w:val="24"/>
          <w:szCs w:val="24"/>
        </w:rPr>
        <w:t>Договором выполнены в период с «</w:t>
      </w:r>
      <w:r w:rsidR="004B7D45">
        <w:rPr>
          <w:sz w:val="24"/>
          <w:szCs w:val="24"/>
        </w:rPr>
        <w:t>06» ноября 2018г</w:t>
      </w:r>
      <w:r w:rsidR="004B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 </w:t>
      </w:r>
      <w:r w:rsidR="004B7D45">
        <w:rPr>
          <w:sz w:val="24"/>
          <w:szCs w:val="24"/>
        </w:rPr>
        <w:t>«09» ноября 2018 г</w:t>
      </w:r>
      <w:r w:rsidR="004B7D45" w:rsidRPr="001B65B2">
        <w:rPr>
          <w:sz w:val="24"/>
          <w:szCs w:val="24"/>
        </w:rPr>
        <w:t>.</w:t>
      </w:r>
      <w:r w:rsidR="004B7D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объеме </w:t>
      </w:r>
      <w:r>
        <w:rPr>
          <w:sz w:val="24"/>
          <w:szCs w:val="24"/>
          <w:u w:val="single"/>
        </w:rPr>
        <w:t>36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EA6059" w:rsidRDefault="00EA6059" w:rsidP="00EA6059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>
        <w:rPr>
          <w:sz w:val="24"/>
          <w:szCs w:val="24"/>
          <w:u w:val="single"/>
        </w:rPr>
        <w:t>(6</w:t>
      </w:r>
      <w:r w:rsidRPr="00CA17DF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шесть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EA6059" w:rsidRPr="00B84670" w:rsidRDefault="00EA6059" w:rsidP="00EA6059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EA6059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A6059" w:rsidRPr="001B65B2" w:rsidRDefault="00EA6059" w:rsidP="00EA605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A6059" w:rsidRPr="0078441F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EA6059" w:rsidTr="002006FB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9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725942482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725942482"/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EA6059" w:rsidRPr="00796A1B" w:rsidRDefault="00EA6059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059" w:rsidRDefault="00EA6059" w:rsidP="00EA605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6059" w:rsidRDefault="00EA6059" w:rsidP="00EA6059">
      <w:pPr>
        <w:spacing w:line="480" w:lineRule="auto"/>
        <w:rPr>
          <w:lang w:val="en-US"/>
        </w:rPr>
      </w:pPr>
    </w:p>
    <w:p w:rsidR="00EA6059" w:rsidRDefault="00EA6059" w:rsidP="00EA6059">
      <w:pPr>
        <w:spacing w:line="480" w:lineRule="auto"/>
        <w:rPr>
          <w:lang w:val="en-US"/>
        </w:rPr>
      </w:pPr>
    </w:p>
    <w:p w:rsidR="00EA6059" w:rsidRDefault="00EA6059" w:rsidP="00EA6059">
      <w:pPr>
        <w:spacing w:line="480" w:lineRule="auto"/>
        <w:rPr>
          <w:lang w:val="en-US"/>
        </w:rPr>
      </w:pPr>
    </w:p>
    <w:p w:rsidR="00EA6059" w:rsidRDefault="00EA6059" w:rsidP="00EA6059">
      <w:pPr>
        <w:spacing w:line="480" w:lineRule="auto"/>
        <w:rPr>
          <w:lang w:val="en-US"/>
        </w:rPr>
      </w:pPr>
    </w:p>
    <w:p w:rsidR="00EA6059" w:rsidRDefault="00EA6059" w:rsidP="00EA6059">
      <w:pPr>
        <w:spacing w:line="480" w:lineRule="auto"/>
      </w:pPr>
    </w:p>
    <w:p w:rsidR="00EA6059" w:rsidRDefault="00EA6059" w:rsidP="00EA6059">
      <w:pPr>
        <w:spacing w:line="480" w:lineRule="auto"/>
      </w:pPr>
    </w:p>
    <w:p w:rsidR="00EA6059" w:rsidRDefault="00EA6059" w:rsidP="00EA6059">
      <w:pPr>
        <w:spacing w:line="480" w:lineRule="auto"/>
      </w:pPr>
    </w:p>
    <w:p w:rsidR="00EA6059" w:rsidRDefault="00EA6059" w:rsidP="00EA605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81C" w:rsidRDefault="0037781C" w:rsidP="0037781C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37781C" w:rsidRDefault="0037781C" w:rsidP="0037781C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37781C" w:rsidRDefault="0037781C" w:rsidP="0037781C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37781C" w:rsidRDefault="0037781C" w:rsidP="0037781C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«06» ноября 2018г</w:t>
      </w:r>
    </w:p>
    <w:p w:rsidR="0037781C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781C" w:rsidRPr="0078441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proofErr w:type="gramStart"/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</w:t>
      </w:r>
      <w:proofErr w:type="spellStart"/>
      <w:r>
        <w:rPr>
          <w:sz w:val="24"/>
          <w:szCs w:val="24"/>
        </w:rPr>
        <w:t>Дугенца</w:t>
      </w:r>
      <w:proofErr w:type="spellEnd"/>
      <w:r>
        <w:rPr>
          <w:sz w:val="24"/>
          <w:szCs w:val="24"/>
        </w:rPr>
        <w:t xml:space="preserve"> Михаила Павловича </w:t>
      </w:r>
      <w:r w:rsidRPr="0078441F">
        <w:rPr>
          <w:sz w:val="24"/>
          <w:szCs w:val="24"/>
        </w:rPr>
        <w:t xml:space="preserve">с одной  стороны, и </w:t>
      </w:r>
      <w:proofErr w:type="gramEnd"/>
    </w:p>
    <w:p w:rsidR="0037781C" w:rsidRPr="002379A9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44915247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44915247"/>
    <w:p w:rsidR="0037781C" w:rsidRPr="0078441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37781C" w:rsidRPr="00B260A8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</w:t>
      </w:r>
      <w:proofErr w:type="gramStart"/>
      <w:r w:rsidRPr="0078441F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37781C" w:rsidRPr="00DB476F" w:rsidRDefault="0037781C" w:rsidP="0037781C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37781C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37781C" w:rsidRPr="009D4561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</w:t>
      </w:r>
      <w:proofErr w:type="spellStart"/>
      <w:r w:rsidRPr="0078441F">
        <w:rPr>
          <w:i/>
          <w:sz w:val="18"/>
          <w:szCs w:val="18"/>
        </w:rPr>
        <w:t>профподготовка</w:t>
      </w:r>
      <w:proofErr w:type="spellEnd"/>
      <w:r w:rsidRPr="0078441F">
        <w:rPr>
          <w:i/>
          <w:sz w:val="18"/>
          <w:szCs w:val="18"/>
        </w:rPr>
        <w:t>, переподготовка, повышение квалификации)</w:t>
      </w:r>
    </w:p>
    <w:p w:rsidR="0037781C" w:rsidRDefault="0037781C" w:rsidP="0037781C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Институте по программе </w:t>
      </w:r>
      <w:r w:rsidRPr="009D4561">
        <w:rPr>
          <w:sz w:val="24"/>
          <w:szCs w:val="24"/>
        </w:rPr>
        <w:t>_______</w:t>
      </w:r>
      <w:r w:rsidRPr="002379A9">
        <w:rPr>
          <w:sz w:val="24"/>
          <w:szCs w:val="24"/>
          <w:u w:val="single"/>
        </w:rPr>
        <w:t>Гирудотерапия</w:t>
      </w:r>
      <w:r>
        <w:rPr>
          <w:sz w:val="24"/>
          <w:szCs w:val="24"/>
          <w:u w:val="single"/>
        </w:rPr>
        <w:t xml:space="preserve"> в косметологии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37781C" w:rsidRDefault="0037781C" w:rsidP="0037781C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 на себя обязательства оплачивать профессиональное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выбранной программе</w:t>
      </w:r>
      <w:r w:rsidRPr="009D4561">
        <w:rPr>
          <w:sz w:val="24"/>
          <w:szCs w:val="24"/>
        </w:rPr>
        <w:t xml:space="preserve">. </w:t>
      </w:r>
    </w:p>
    <w:p w:rsidR="0037781C" w:rsidRPr="00E22A94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37781C" w:rsidRPr="00DB476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 xml:space="preserve">«06» ноября 2018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«09»  ноября 2018 г.</w:t>
      </w:r>
    </w:p>
    <w:p w:rsidR="0037781C" w:rsidRPr="00364383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36 академических </w:t>
      </w:r>
      <w:r w:rsidRPr="00364383">
        <w:rPr>
          <w:sz w:val="24"/>
          <w:szCs w:val="24"/>
        </w:rPr>
        <w:t>ча</w:t>
      </w:r>
      <w:proofErr w:type="gramStart"/>
      <w:r w:rsidRPr="00364383">
        <w:rPr>
          <w:sz w:val="24"/>
          <w:szCs w:val="24"/>
        </w:rPr>
        <w:t>с(</w:t>
      </w:r>
      <w:proofErr w:type="gramEnd"/>
      <w:r w:rsidRPr="00364383">
        <w:rPr>
          <w:sz w:val="24"/>
          <w:szCs w:val="24"/>
        </w:rPr>
        <w:t>а)</w:t>
      </w:r>
      <w:proofErr w:type="spellStart"/>
      <w:r w:rsidRPr="00364383">
        <w:rPr>
          <w:sz w:val="24"/>
          <w:szCs w:val="24"/>
        </w:rPr>
        <w:t>ов</w:t>
      </w:r>
      <w:proofErr w:type="spellEnd"/>
      <w:r w:rsidRPr="00364383">
        <w:rPr>
          <w:sz w:val="24"/>
          <w:szCs w:val="24"/>
        </w:rPr>
        <w:t xml:space="preserve">. </w:t>
      </w:r>
    </w:p>
    <w:p w:rsidR="0037781C" w:rsidRDefault="0037781C" w:rsidP="0037781C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37781C" w:rsidRPr="00C84B6C" w:rsidRDefault="0037781C" w:rsidP="0037781C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37781C" w:rsidRPr="004C0160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81C" w:rsidRPr="004C0160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Pr="00C47D02">
        <w:rPr>
          <w:rFonts w:ascii="Times New Roman" w:hAnsi="Times New Roman" w:cs="Times New Roman"/>
          <w:sz w:val="24"/>
          <w:szCs w:val="24"/>
        </w:rPr>
        <w:t>https://altmi.ru.</w:t>
      </w:r>
      <w:proofErr w:type="gramEnd"/>
    </w:p>
    <w:p w:rsidR="0037781C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37781C" w:rsidRPr="004C0160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81C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1C" w:rsidRPr="004C0160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37781C" w:rsidRPr="00C84B6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37781C" w:rsidRPr="00C84B6C" w:rsidRDefault="0037781C" w:rsidP="0037781C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Самостоятельно осуществлять образовательный процесс, выбирать систему оценок, </w:t>
      </w:r>
      <w:r>
        <w:rPr>
          <w:sz w:val="24"/>
          <w:szCs w:val="24"/>
        </w:rPr>
        <w:lastRenderedPageBreak/>
        <w:t xml:space="preserve">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37781C" w:rsidRDefault="0037781C" w:rsidP="0037781C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37781C" w:rsidRPr="00DB476F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37781C" w:rsidRPr="00DB476F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37781C" w:rsidRPr="0098282D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37781C" w:rsidRPr="00DB476F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37781C" w:rsidRPr="00944142" w:rsidRDefault="0037781C" w:rsidP="0037781C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37781C" w:rsidRPr="00176011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37781C" w:rsidRPr="0098282D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37781C" w:rsidRPr="00DB476F" w:rsidRDefault="0037781C" w:rsidP="0037781C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Pr="00465B72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65B72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шесть</w:t>
      </w:r>
      <w:r w:rsidRPr="00465B72">
        <w:rPr>
          <w:sz w:val="24"/>
          <w:szCs w:val="24"/>
          <w:u w:val="single"/>
        </w:rPr>
        <w:t xml:space="preserve"> тысяч  руб. 00 коп</w:t>
      </w:r>
      <w:proofErr w:type="gramStart"/>
      <w:r w:rsidRPr="00465B72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НДС не</w:t>
      </w:r>
    </w:p>
    <w:p w:rsidR="0037781C" w:rsidRPr="00B84670" w:rsidRDefault="0037781C" w:rsidP="0037781C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37781C" w:rsidRPr="0098282D" w:rsidRDefault="0037781C" w:rsidP="0037781C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ст.149 НК РФ.</w:t>
      </w:r>
      <w:r w:rsidRPr="0098282D">
        <w:rPr>
          <w:sz w:val="24"/>
          <w:szCs w:val="24"/>
        </w:rPr>
        <w:t xml:space="preserve"> 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настоящего договора Сторонами.</w:t>
      </w:r>
    </w:p>
    <w:p w:rsidR="0037781C" w:rsidRPr="00DB476F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ассу Института</w:t>
      </w:r>
      <w:r w:rsidRPr="00DB476F">
        <w:rPr>
          <w:sz w:val="24"/>
          <w:szCs w:val="24"/>
        </w:rPr>
        <w:t xml:space="preserve">. </w:t>
      </w:r>
    </w:p>
    <w:p w:rsidR="0037781C" w:rsidRPr="004C0160" w:rsidRDefault="0037781C" w:rsidP="0037781C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37781C" w:rsidRPr="004C0160" w:rsidRDefault="0037781C" w:rsidP="0037781C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proofErr w:type="spellStart"/>
      <w:r>
        <w:t>непоступлении</w:t>
      </w:r>
      <w:proofErr w:type="spellEnd"/>
      <w:r>
        <w:t xml:space="preserve">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37781C" w:rsidRPr="004C0160" w:rsidRDefault="0037781C" w:rsidP="0037781C">
      <w:pPr>
        <w:pStyle w:val="Default"/>
        <w:ind w:firstLine="567"/>
        <w:jc w:val="both"/>
      </w:pPr>
      <w:r w:rsidRPr="004C0160">
        <w:t xml:space="preserve">При </w:t>
      </w:r>
      <w:proofErr w:type="spellStart"/>
      <w:r w:rsidRPr="004C0160">
        <w:t>непо</w:t>
      </w:r>
      <w:r>
        <w:t>ступлении</w:t>
      </w:r>
      <w:proofErr w:type="spellEnd"/>
      <w:r>
        <w:t xml:space="preserve">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37781C" w:rsidRPr="00774107" w:rsidRDefault="0037781C" w:rsidP="0037781C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37781C" w:rsidRPr="00774107" w:rsidRDefault="0037781C" w:rsidP="0037781C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37781C" w:rsidRPr="00774107" w:rsidRDefault="0037781C" w:rsidP="0037781C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</w:t>
      </w:r>
      <w:proofErr w:type="gramStart"/>
      <w:r w:rsidRPr="00774107">
        <w:t>дств в р</w:t>
      </w:r>
      <w:proofErr w:type="gramEnd"/>
      <w:r w:rsidRPr="00774107">
        <w:t>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37781C" w:rsidRPr="00774107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107">
        <w:rPr>
          <w:rFonts w:ascii="Times New Roman" w:hAnsi="Times New Roman" w:cs="Times New Roman"/>
          <w:sz w:val="24"/>
          <w:szCs w:val="24"/>
        </w:rPr>
        <w:t>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</w:t>
      </w:r>
      <w:r w:rsidRPr="00774107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  <w:proofErr w:type="gramEnd"/>
    </w:p>
    <w:p w:rsidR="0037781C" w:rsidRPr="004A7365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37781C" w:rsidRPr="00DB476F" w:rsidRDefault="0037781C" w:rsidP="0037781C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37781C" w:rsidRPr="0008571C" w:rsidRDefault="0037781C" w:rsidP="0037781C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37781C" w:rsidRPr="0008571C" w:rsidRDefault="0037781C" w:rsidP="0037781C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 xml:space="preserve">оговор вступает в силу </w:t>
      </w:r>
      <w:proofErr w:type="gramStart"/>
      <w:r w:rsidRPr="0008571C">
        <w:t>с даты подписания</w:t>
      </w:r>
      <w:proofErr w:type="gramEnd"/>
      <w:r w:rsidRPr="0008571C">
        <w:t xml:space="preserve">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37781C" w:rsidRPr="0008571C" w:rsidRDefault="0037781C" w:rsidP="0037781C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37781C" w:rsidRDefault="0037781C" w:rsidP="0037781C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</w:t>
      </w:r>
      <w:proofErr w:type="gramStart"/>
      <w:r w:rsidRPr="00EB7924">
        <w:t>с даты отчисления</w:t>
      </w:r>
      <w:proofErr w:type="gramEnd"/>
      <w:r w:rsidRPr="00EB7924">
        <w:t xml:space="preserve"> Слушателя. </w:t>
      </w:r>
    </w:p>
    <w:p w:rsidR="0037781C" w:rsidRPr="00EB7924" w:rsidRDefault="0037781C" w:rsidP="0037781C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37781C" w:rsidRPr="0008571C" w:rsidRDefault="0037781C" w:rsidP="0037781C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37781C" w:rsidRPr="0008571C" w:rsidRDefault="0037781C" w:rsidP="0037781C">
      <w:pPr>
        <w:pStyle w:val="Default"/>
        <w:ind w:firstLine="567"/>
        <w:jc w:val="both"/>
      </w:pPr>
      <w:r>
        <w:t xml:space="preserve">7.2. </w:t>
      </w:r>
      <w:proofErr w:type="gramStart"/>
      <w:r>
        <w:t>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08571C">
        <w:t xml:space="preserve">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37781C" w:rsidRPr="0008571C" w:rsidRDefault="0037781C" w:rsidP="0037781C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37781C" w:rsidRDefault="0037781C" w:rsidP="0037781C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37781C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37781C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37781C" w:rsidTr="00597E4F">
        <w:trPr>
          <w:trHeight w:val="2611"/>
        </w:trPr>
        <w:tc>
          <w:tcPr>
            <w:tcW w:w="4944" w:type="dxa"/>
            <w:hideMark/>
          </w:tcPr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АлтМИ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ППиПК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  <w:proofErr w:type="gramEnd"/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1779913942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1779913942"/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278752536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278752536"/>
          <w:p w:rsidR="0037781C" w:rsidRDefault="0037781C" w:rsidP="00597E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433290875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433290875"/>
          <w:p w:rsidR="0037781C" w:rsidRDefault="0037781C" w:rsidP="00597E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кем, когда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1286389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12863898"/>
          <w:p w:rsidR="0037781C" w:rsidRDefault="0037781C" w:rsidP="00597E4F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436239398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436239398"/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666916703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666916703"/>
          </w:p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37781C" w:rsidRPr="000877CD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</w:t>
      </w:r>
      <w:proofErr w:type="gramStart"/>
      <w:r w:rsidRPr="000877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7CD">
        <w:rPr>
          <w:rFonts w:ascii="Times New Roman" w:hAnsi="Times New Roman" w:cs="Times New Roman"/>
          <w:sz w:val="24"/>
          <w:szCs w:val="24"/>
        </w:rPr>
        <w:t xml:space="preserve">а) </w:t>
      </w:r>
      <w:permStart w:id="1483877317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1483877317"/>
    </w:p>
    <w:p w:rsidR="0037781C" w:rsidRPr="004C0160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37781C" w:rsidRPr="00711AFA" w:rsidRDefault="0037781C" w:rsidP="0037781C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37781C" w:rsidRDefault="0037781C" w:rsidP="0037781C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37781C" w:rsidRPr="00711AFA" w:rsidRDefault="0037781C" w:rsidP="0037781C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37781C" w:rsidRDefault="0037781C" w:rsidP="0037781C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37781C" w:rsidRPr="001B65B2" w:rsidRDefault="0037781C" w:rsidP="0037781C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«06» ноября 2018г</w:t>
      </w:r>
    </w:p>
    <w:p w:rsidR="0037781C" w:rsidRPr="001B65B2" w:rsidRDefault="0037781C" w:rsidP="0037781C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37781C" w:rsidRPr="001B65B2" w:rsidRDefault="0037781C" w:rsidP="0037781C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«09» ноября 2018 г</w:t>
      </w:r>
      <w:r w:rsidRPr="001B65B2">
        <w:rPr>
          <w:sz w:val="24"/>
          <w:szCs w:val="24"/>
        </w:rPr>
        <w:t>.</w:t>
      </w:r>
    </w:p>
    <w:p w:rsidR="0037781C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37781C" w:rsidRPr="0078441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</w:t>
      </w:r>
      <w:proofErr w:type="spellStart"/>
      <w:r>
        <w:rPr>
          <w:sz w:val="24"/>
          <w:szCs w:val="24"/>
        </w:rPr>
        <w:t>Дугенца</w:t>
      </w:r>
      <w:proofErr w:type="spellEnd"/>
      <w:r>
        <w:rPr>
          <w:sz w:val="24"/>
          <w:szCs w:val="24"/>
        </w:rPr>
        <w:t xml:space="preserve"> </w:t>
      </w:r>
      <w:r w:rsidRPr="0078441F">
        <w:rPr>
          <w:sz w:val="24"/>
          <w:szCs w:val="24"/>
        </w:rPr>
        <w:t xml:space="preserve">с одной  стороны, и </w:t>
      </w:r>
      <w:permStart w:id="1231307601" w:edGrp="everyone"/>
      <w:r>
        <w:rPr>
          <w:sz w:val="24"/>
          <w:szCs w:val="24"/>
        </w:rPr>
        <w:t>__________________________________________________________________________________</w:t>
      </w:r>
      <w:proofErr w:type="gramEnd"/>
    </w:p>
    <w:p w:rsidR="0037781C" w:rsidRPr="0078441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1231307601"/>
    </w:p>
    <w:p w:rsidR="0037781C" w:rsidRPr="0078441F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37781C" w:rsidRPr="003334EA" w:rsidRDefault="0037781C" w:rsidP="0037781C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 w:rsidRPr="003334EA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3334E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334EA">
        <w:rPr>
          <w:rFonts w:ascii="Times New Roman" w:hAnsi="Times New Roman" w:cs="Times New Roman"/>
          <w:color w:val="000000"/>
          <w:sz w:val="24"/>
          <w:szCs w:val="24"/>
        </w:rPr>
        <w:t>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       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«Гирудотерапия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косметологии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»____________________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_,</w:t>
      </w:r>
    </w:p>
    <w:p w:rsidR="0037781C" w:rsidRPr="003334EA" w:rsidRDefault="0037781C" w:rsidP="0037781C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3334EA">
        <w:rPr>
          <w:sz w:val="18"/>
          <w:szCs w:val="18"/>
        </w:rPr>
        <w:t>(наименование цикла)</w:t>
      </w:r>
    </w:p>
    <w:p w:rsidR="0037781C" w:rsidRPr="00711AFA" w:rsidRDefault="0037781C" w:rsidP="0037781C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 Договором выполнены в период с «06» ноября 2018г по  «09» ноября 2018 г</w:t>
      </w:r>
      <w:r w:rsidRPr="001B65B2">
        <w:rPr>
          <w:sz w:val="24"/>
          <w:szCs w:val="24"/>
        </w:rPr>
        <w:t>.</w:t>
      </w:r>
      <w:r>
        <w:rPr>
          <w:sz w:val="24"/>
          <w:szCs w:val="24"/>
        </w:rPr>
        <w:t xml:space="preserve"> в объеме </w:t>
      </w:r>
      <w:r>
        <w:rPr>
          <w:sz w:val="24"/>
          <w:szCs w:val="24"/>
          <w:u w:val="single"/>
        </w:rPr>
        <w:t>36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37781C" w:rsidRDefault="0037781C" w:rsidP="0037781C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>
        <w:rPr>
          <w:sz w:val="24"/>
          <w:szCs w:val="24"/>
          <w:u w:val="single"/>
        </w:rPr>
        <w:t>(6</w:t>
      </w:r>
      <w:r w:rsidRPr="00CA17DF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шесть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37781C" w:rsidRPr="00B84670" w:rsidRDefault="0037781C" w:rsidP="0037781C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</w:t>
      </w:r>
      <w:proofErr w:type="gramStart"/>
      <w:r w:rsidRPr="00B84670">
        <w:rPr>
          <w:sz w:val="18"/>
          <w:szCs w:val="18"/>
        </w:rPr>
        <w:t>ц</w:t>
      </w:r>
      <w:proofErr w:type="gramEnd"/>
      <w:r w:rsidRPr="00B84670">
        <w:rPr>
          <w:sz w:val="18"/>
          <w:szCs w:val="18"/>
        </w:rPr>
        <w:t>ифрами и прописью)</w:t>
      </w:r>
    </w:p>
    <w:p w:rsidR="0037781C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37781C" w:rsidRPr="001B65B2" w:rsidRDefault="0037781C" w:rsidP="0037781C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37781C" w:rsidRPr="0078441F" w:rsidRDefault="0037781C" w:rsidP="0037781C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37781C" w:rsidTr="00597E4F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C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1329221038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1329221038"/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37781C" w:rsidRPr="00796A1B" w:rsidRDefault="0037781C" w:rsidP="00597E4F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6576" w:rsidRDefault="00D86576" w:rsidP="0037781C">
      <w:pPr>
        <w:spacing w:before="0" w:line="240" w:lineRule="auto"/>
        <w:ind w:firstLine="567"/>
        <w:jc w:val="center"/>
      </w:pPr>
    </w:p>
    <w:sectPr w:rsidR="00D86576" w:rsidSect="00B25723">
      <w:headerReference w:type="even" r:id="rId7"/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5" w:rsidRDefault="004759F5">
      <w:pPr>
        <w:spacing w:before="0" w:line="240" w:lineRule="auto"/>
      </w:pPr>
      <w:r>
        <w:separator/>
      </w:r>
    </w:p>
  </w:endnote>
  <w:endnote w:type="continuationSeparator" w:id="0">
    <w:p w:rsidR="004759F5" w:rsidRDefault="004759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5" w:rsidRDefault="004759F5">
      <w:pPr>
        <w:spacing w:before="0" w:line="240" w:lineRule="auto"/>
      </w:pPr>
      <w:r>
        <w:separator/>
      </w:r>
    </w:p>
  </w:footnote>
  <w:footnote w:type="continuationSeparator" w:id="0">
    <w:p w:rsidR="004759F5" w:rsidRDefault="004759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EA6059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475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4759F5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dkX1Aal+pkmwnzZHDZWmdbCObM=" w:salt="oGjk32unJo0gzKr017VY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9"/>
    <w:rsid w:val="00194020"/>
    <w:rsid w:val="0037781C"/>
    <w:rsid w:val="004759F5"/>
    <w:rsid w:val="004B7D45"/>
    <w:rsid w:val="007F3206"/>
    <w:rsid w:val="009F2894"/>
    <w:rsid w:val="00D86576"/>
    <w:rsid w:val="00DE274C"/>
    <w:rsid w:val="00EA6059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0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A6059"/>
  </w:style>
  <w:style w:type="paragraph" w:styleId="3">
    <w:name w:val="Body Text Indent 3"/>
    <w:basedOn w:val="a"/>
    <w:link w:val="30"/>
    <w:rsid w:val="00EA605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A60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EA605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EA6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EA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A605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0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05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EA6059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EA60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5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0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5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A6059"/>
  </w:style>
  <w:style w:type="paragraph" w:styleId="3">
    <w:name w:val="Body Text Indent 3"/>
    <w:basedOn w:val="a"/>
    <w:link w:val="30"/>
    <w:rsid w:val="00EA605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A60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EA605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EA6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EA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A605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0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05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EA6059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EA60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5382</Words>
  <Characters>30683</Characters>
  <Application>Microsoft Office Word</Application>
  <DocSecurity>8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2018-10-30T09:54:00Z</dcterms:created>
  <dcterms:modified xsi:type="dcterms:W3CDTF">2018-11-02T02:55:00Z</dcterms:modified>
</cp:coreProperties>
</file>